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8D33" w14:textId="77777777" w:rsidR="00D65BF0" w:rsidRDefault="00D65BF0" w:rsidP="00D65BF0">
      <w:pPr>
        <w:pStyle w:val="Heading1"/>
      </w:pPr>
      <w:r>
        <w:t xml:space="preserve">Mi’kmaq Arts </w:t>
      </w:r>
      <w:proofErr w:type="gramStart"/>
      <w:r>
        <w:t>Program  -</w:t>
      </w:r>
      <w:proofErr w:type="gramEnd"/>
      <w:r>
        <w:t xml:space="preserve"> Identification Form</w:t>
      </w:r>
    </w:p>
    <w:p w14:paraId="074ED6B1" w14:textId="77777777" w:rsidR="00D65BF0" w:rsidRPr="004820D3" w:rsidRDefault="00D65BF0" w:rsidP="00D65BF0"/>
    <w:p w14:paraId="768EECD6" w14:textId="77777777" w:rsidR="00D65BF0" w:rsidRDefault="00D65BF0" w:rsidP="00D65BF0">
      <w:pPr>
        <w:pStyle w:val="Heading2"/>
        <w:rPr>
          <w:rStyle w:val="text-format-content"/>
        </w:rPr>
      </w:pPr>
      <w:r>
        <w:rPr>
          <w:rStyle w:val="text-format-content"/>
        </w:rPr>
        <w:t>About This Form</w:t>
      </w:r>
    </w:p>
    <w:p w14:paraId="6420B1D8" w14:textId="77777777" w:rsidR="00D65BF0" w:rsidRPr="00F70A9A" w:rsidRDefault="00D65BF0" w:rsidP="00D65BF0"/>
    <w:p w14:paraId="55539F15" w14:textId="77777777" w:rsidR="00D65BF0" w:rsidRDefault="00D65BF0" w:rsidP="00D65BF0">
      <w:pPr>
        <w:rPr>
          <w:rStyle w:val="text-format-content"/>
        </w:rPr>
      </w:pPr>
      <w:r>
        <w:rPr>
          <w:rStyle w:val="text-format-content"/>
        </w:rPr>
        <w:t>This form is the result of discussions between Arts Nova Scotia and a committee of Mi’kmaq artists from across the province. The purpose of this form is to identify eligible applicants to the Mi'kmaq Arts Program. The information on this form will be shared with the peer assessment committee.</w:t>
      </w:r>
    </w:p>
    <w:p w14:paraId="040ACCE3" w14:textId="77777777" w:rsidR="00D65BF0" w:rsidRDefault="00D65BF0" w:rsidP="00D65BF0">
      <w:pPr>
        <w:rPr>
          <w:rStyle w:val="text-format-content"/>
        </w:rPr>
      </w:pPr>
      <w:r>
        <w:rPr>
          <w:rStyle w:val="text-format-content"/>
        </w:rPr>
        <w:t>Arts Nova Scotia reserves the right to request additional information or clarification where necessary.</w:t>
      </w:r>
    </w:p>
    <w:p w14:paraId="2D62D54A" w14:textId="77777777" w:rsidR="00D65BF0" w:rsidRDefault="00D65BF0" w:rsidP="00D65BF0">
      <w:pPr>
        <w:rPr>
          <w:rStyle w:val="text-format-content"/>
        </w:rPr>
      </w:pPr>
      <w:proofErr w:type="gramStart"/>
      <w:r>
        <w:rPr>
          <w:rStyle w:val="text-format-content"/>
        </w:rPr>
        <w:t>For the purpose of</w:t>
      </w:r>
      <w:proofErr w:type="gramEnd"/>
      <w:r>
        <w:rPr>
          <w:rStyle w:val="text-format-content"/>
        </w:rPr>
        <w:t xml:space="preserve"> this form, “Affiliated Band” refers to the Mi’kmaq band with which you are affiliated. This could be one of the 13 bands within Nova Scotia or a Mi’kmaq band from another province. If you are affiliated with a Mi’kmaq band from another province you must have lived in Nova Scotia for at least 12 months prior to the application deadline.</w:t>
      </w:r>
    </w:p>
    <w:p w14:paraId="439D53E5" w14:textId="77777777" w:rsidR="00D65BF0" w:rsidRDefault="00D65BF0" w:rsidP="00D65BF0">
      <w:bookmarkStart w:id="0" w:name="_Hlk138336352"/>
      <w:r>
        <w:rPr>
          <w:rStyle w:val="text-format-content"/>
        </w:rPr>
        <w:t xml:space="preserve">If you have a band membership </w:t>
      </w:r>
      <w:proofErr w:type="gramStart"/>
      <w:r>
        <w:rPr>
          <w:rStyle w:val="text-format-content"/>
        </w:rPr>
        <w:t>card</w:t>
      </w:r>
      <w:proofErr w:type="gramEnd"/>
      <w:r>
        <w:rPr>
          <w:rStyle w:val="text-format-content"/>
        </w:rPr>
        <w:t xml:space="preserve"> please </w:t>
      </w:r>
      <w:r>
        <w:rPr>
          <w:rStyle w:val="text-format-content"/>
          <w:b/>
          <w:bCs/>
        </w:rPr>
        <w:t>do not</w:t>
      </w:r>
      <w:r>
        <w:rPr>
          <w:rStyle w:val="text-format-content"/>
        </w:rPr>
        <w:t xml:space="preserve"> provide your membership information, the name of your band will suffice. We also recognize that there are Mi’kmaq who are unable to obtain a band membership card due to historical colonial practices. For this reason, a band membership card is not needed for eligibility. However, all applicants must be able to name the band with which they are affiliated and get a signature from a reference to verify their affiliation with their claimed band.</w:t>
      </w:r>
      <w:bookmarkEnd w:id="0"/>
    </w:p>
    <w:p w14:paraId="05A85422" w14:textId="77777777" w:rsidR="00D65BF0" w:rsidRDefault="00D65BF0" w:rsidP="00D65BF0">
      <w:pPr>
        <w:rPr>
          <w:rStyle w:val="text-format-content"/>
        </w:rPr>
      </w:pPr>
      <w:r>
        <w:t>P</w:t>
      </w:r>
      <w:r>
        <w:rPr>
          <w:rStyle w:val="text-format-content"/>
        </w:rPr>
        <w:t xml:space="preserve">lease also refer to the </w:t>
      </w:r>
      <w:hyperlink r:id="rId7" w:history="1">
        <w:r w:rsidRPr="00202F39">
          <w:rPr>
            <w:rStyle w:val="Hyperlink"/>
          </w:rPr>
          <w:t>Mi’kmaq Arts program Eligibility Requirements page</w:t>
        </w:r>
      </w:hyperlink>
      <w:r>
        <w:rPr>
          <w:rStyle w:val="text-format-content"/>
        </w:rPr>
        <w:t xml:space="preserve"> for more information.</w:t>
      </w:r>
    </w:p>
    <w:p w14:paraId="25B04AF5" w14:textId="77777777" w:rsidR="00D65BF0" w:rsidRDefault="00D65BF0" w:rsidP="00D65BF0">
      <w:pPr>
        <w:rPr>
          <w:rStyle w:val="text-format-content"/>
        </w:rPr>
      </w:pPr>
    </w:p>
    <w:p w14:paraId="77387217" w14:textId="77777777" w:rsidR="00D65BF0" w:rsidRPr="00280624" w:rsidRDefault="00D65BF0" w:rsidP="00D65BF0">
      <w:r>
        <w:rPr>
          <w:rStyle w:val="text-format-content"/>
        </w:rPr>
        <w:t>*Forms begin on the next page</w:t>
      </w:r>
    </w:p>
    <w:p w14:paraId="1FFD7B48" w14:textId="77777777" w:rsidR="00D65BF0" w:rsidRDefault="00D65BF0"/>
    <w:p w14:paraId="29111DBE" w14:textId="77777777" w:rsidR="00D65BF0" w:rsidRDefault="00D65BF0"/>
    <w:p w14:paraId="1C7AFE63" w14:textId="77777777" w:rsidR="00D65BF0" w:rsidRDefault="00D65BF0"/>
    <w:p w14:paraId="37130DA5" w14:textId="77777777" w:rsidR="00D65BF0" w:rsidRDefault="00D65BF0"/>
    <w:p w14:paraId="0CD84A57" w14:textId="77777777" w:rsidR="00D65BF0" w:rsidRDefault="00D65BF0"/>
    <w:p w14:paraId="41C32517" w14:textId="77777777" w:rsidR="00D65BF0" w:rsidRDefault="00D65BF0"/>
    <w:p w14:paraId="2CF32044" w14:textId="77777777" w:rsidR="00D65BF0" w:rsidRDefault="00D65BF0"/>
    <w:p w14:paraId="0513841B" w14:textId="77777777" w:rsidR="00D65BF0" w:rsidRDefault="00D65BF0"/>
    <w:p w14:paraId="4E677C84" w14:textId="77777777" w:rsidR="00D65BF0" w:rsidRDefault="00D65BF0"/>
    <w:p w14:paraId="4A5E77E6" w14:textId="77777777" w:rsidR="00D65BF0" w:rsidRDefault="00D65BF0"/>
    <w:p w14:paraId="6A47E828" w14:textId="77777777" w:rsidR="00D65BF0" w:rsidRDefault="00D65BF0"/>
    <w:p w14:paraId="62163C43" w14:textId="77777777" w:rsidR="00D65BF0" w:rsidRDefault="00D65BF0"/>
    <w:p w14:paraId="0D0003BA" w14:textId="77777777" w:rsidR="00D65BF0" w:rsidRDefault="00D65BF0"/>
    <w:p w14:paraId="05D0C536" w14:textId="77777777" w:rsidR="00D65BF0" w:rsidRDefault="00D65BF0" w:rsidP="00D65BF0">
      <w:pPr>
        <w:pStyle w:val="Heading2"/>
      </w:pPr>
      <w:r>
        <w:lastRenderedPageBreak/>
        <w:t>Applicant Information</w:t>
      </w:r>
    </w:p>
    <w:p w14:paraId="352A5F2A" w14:textId="77777777" w:rsidR="00D65BF0" w:rsidRPr="00852DD7" w:rsidRDefault="00D65BF0" w:rsidP="00D65BF0"/>
    <w:p w14:paraId="3591B117" w14:textId="77777777" w:rsidR="00D65BF0" w:rsidRDefault="00D65BF0" w:rsidP="00D65BF0">
      <w:r>
        <w:t>First Name: ___________________________________________________________________________</w:t>
      </w:r>
    </w:p>
    <w:p w14:paraId="3143893C" w14:textId="77777777" w:rsidR="00D65BF0" w:rsidRDefault="00D65BF0" w:rsidP="00D65BF0">
      <w:r>
        <w:t>Last Name: ___________________________________________________________________________</w:t>
      </w:r>
    </w:p>
    <w:p w14:paraId="06F4A063" w14:textId="77777777" w:rsidR="00D65BF0" w:rsidRDefault="00D65BF0" w:rsidP="00D65BF0">
      <w:r>
        <w:t>Email: _______________________________________________________________________________</w:t>
      </w:r>
    </w:p>
    <w:p w14:paraId="71B9A46B" w14:textId="77777777" w:rsidR="00D65BF0" w:rsidRDefault="00D65BF0" w:rsidP="00D65BF0">
      <w:r>
        <w:t>Phone: _______________________________________________________________________________</w:t>
      </w:r>
    </w:p>
    <w:p w14:paraId="79E58E62" w14:textId="77777777" w:rsidR="00D65BF0" w:rsidRDefault="00D65BF0" w:rsidP="00D65BF0">
      <w:r>
        <w:t>Affiliated Band: ________________________________________________________________________</w:t>
      </w:r>
    </w:p>
    <w:p w14:paraId="76944CFE" w14:textId="77777777" w:rsidR="00D65BF0" w:rsidRDefault="00D65BF0" w:rsidP="00D65BF0"/>
    <w:p w14:paraId="3514772B" w14:textId="77777777" w:rsidR="00081F4A" w:rsidRDefault="00081F4A" w:rsidP="00081F4A">
      <w:pPr>
        <w:spacing w:line="360" w:lineRule="auto"/>
      </w:pPr>
      <w:r>
        <w:rPr>
          <w:noProof/>
        </w:rPr>
        <mc:AlternateContent>
          <mc:Choice Requires="wps">
            <w:drawing>
              <wp:anchor distT="45720" distB="45720" distL="114300" distR="114300" simplePos="0" relativeHeight="251659264" behindDoc="0" locked="0" layoutInCell="1" allowOverlap="1" wp14:anchorId="6D2C6CC2" wp14:editId="5C553AE5">
                <wp:simplePos x="0" y="0"/>
                <wp:positionH relativeFrom="margin">
                  <wp:align>right</wp:align>
                </wp:positionH>
                <wp:positionV relativeFrom="paragraph">
                  <wp:posOffset>561340</wp:posOffset>
                </wp:positionV>
                <wp:extent cx="5915025" cy="1809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09750"/>
                        </a:xfrm>
                        <a:prstGeom prst="rect">
                          <a:avLst/>
                        </a:prstGeom>
                        <a:solidFill>
                          <a:srgbClr val="FFFFFF"/>
                        </a:solidFill>
                        <a:ln w="9525">
                          <a:solidFill>
                            <a:srgbClr val="000000"/>
                          </a:solidFill>
                          <a:miter lim="800000"/>
                          <a:headEnd/>
                          <a:tailEnd/>
                        </a:ln>
                      </wps:spPr>
                      <wps:txbx>
                        <w:txbxContent>
                          <w:p w14:paraId="20B4FE9F" w14:textId="77777777" w:rsidR="00081F4A" w:rsidRDefault="00081F4A" w:rsidP="00081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C6CC2" id="_x0000_t202" coordsize="21600,21600" o:spt="202" path="m,l,21600r21600,l21600,xe">
                <v:stroke joinstyle="miter"/>
                <v:path gradientshapeok="t" o:connecttype="rect"/>
              </v:shapetype>
              <v:shape id="Text Box 2" o:spid="_x0000_s1026" type="#_x0000_t202" style="position:absolute;margin-left:414.55pt;margin-top:44.2pt;width:465.75pt;height:1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">
                <v:textbox>
                  <w:txbxContent>
                    <w:p w14:paraId="20B4FE9F" w14:textId="77777777" w:rsidR="00081F4A" w:rsidRDefault="00081F4A" w:rsidP="00081F4A"/>
                  </w:txbxContent>
                </v:textbox>
                <w10:wrap type="square" anchorx="margin"/>
              </v:shape>
            </w:pict>
          </mc:Fallback>
        </mc:AlternateContent>
      </w:r>
      <w:r>
        <w:t>In the space below, please describe your identity as Mi’kmaw and your connection to your affiliated band:</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5CE50710" w14:textId="77777777" w:rsidR="00D65BF0" w:rsidRDefault="00D65BF0" w:rsidP="00D65BF0">
      <w:pPr>
        <w:spacing w:line="360" w:lineRule="auto"/>
      </w:pPr>
    </w:p>
    <w:p w14:paraId="594CE5D9" w14:textId="77777777" w:rsidR="00D65BF0" w:rsidRDefault="00D65BF0" w:rsidP="00D65BF0">
      <w:pPr>
        <w:spacing w:line="360" w:lineRule="auto"/>
      </w:pPr>
      <w:r>
        <w:t>I, the undersigned declare that all the information I have provided on this form is true and correct.</w:t>
      </w:r>
    </w:p>
    <w:p w14:paraId="761AAB64" w14:textId="77777777" w:rsidR="00D65BF0" w:rsidRDefault="00D65BF0" w:rsidP="00D65BF0">
      <w:pPr>
        <w:spacing w:line="360" w:lineRule="auto"/>
      </w:pPr>
    </w:p>
    <w:p w14:paraId="782E1B4D" w14:textId="77777777" w:rsidR="00D65BF0" w:rsidRDefault="00D65BF0" w:rsidP="00D65BF0">
      <w:pPr>
        <w:spacing w:line="360" w:lineRule="auto"/>
      </w:pPr>
      <w:r>
        <w:t>______________________________</w:t>
      </w:r>
      <w:r>
        <w:tab/>
      </w:r>
      <w:r>
        <w:tab/>
      </w:r>
      <w:r>
        <w:tab/>
      </w:r>
      <w:r>
        <w:tab/>
        <w:t>________________________________</w:t>
      </w:r>
    </w:p>
    <w:p w14:paraId="1BDA6278" w14:textId="77777777" w:rsidR="00D65BF0" w:rsidRDefault="00D65BF0" w:rsidP="00D65BF0">
      <w:pPr>
        <w:spacing w:line="360" w:lineRule="auto"/>
      </w:pPr>
      <w:r>
        <w:t>Signature</w:t>
      </w:r>
      <w:r>
        <w:tab/>
      </w:r>
      <w:r>
        <w:tab/>
      </w:r>
      <w:r>
        <w:tab/>
      </w:r>
      <w:r>
        <w:tab/>
      </w:r>
      <w:r>
        <w:tab/>
      </w:r>
      <w:r>
        <w:tab/>
      </w:r>
      <w:r>
        <w:tab/>
        <w:t>Print</w:t>
      </w:r>
    </w:p>
    <w:p w14:paraId="2400550F" w14:textId="77777777" w:rsidR="00D65BF0" w:rsidRDefault="00D65BF0" w:rsidP="00D65BF0">
      <w:pPr>
        <w:spacing w:line="360" w:lineRule="auto"/>
      </w:pPr>
      <w:r>
        <w:t>_______________________________</w:t>
      </w:r>
    </w:p>
    <w:p w14:paraId="3BCBF485" w14:textId="77777777" w:rsidR="00D65BF0" w:rsidRDefault="00D65BF0" w:rsidP="00D65BF0">
      <w:pPr>
        <w:spacing w:line="360" w:lineRule="auto"/>
      </w:pPr>
      <w:r>
        <w:t>Date</w:t>
      </w:r>
    </w:p>
    <w:p w14:paraId="1A706484" w14:textId="77777777" w:rsidR="00D65BF0" w:rsidRDefault="00D65BF0" w:rsidP="00D65BF0">
      <w:pPr>
        <w:spacing w:line="360" w:lineRule="auto"/>
      </w:pPr>
    </w:p>
    <w:p w14:paraId="64CCD964" w14:textId="77777777" w:rsidR="00D65BF0" w:rsidRDefault="00D65BF0" w:rsidP="00D65BF0">
      <w:pPr>
        <w:spacing w:line="360" w:lineRule="auto"/>
      </w:pPr>
    </w:p>
    <w:p w14:paraId="21BCCF6F" w14:textId="77777777" w:rsidR="00D65BF0" w:rsidRDefault="00D65BF0" w:rsidP="00D65BF0">
      <w:pPr>
        <w:spacing w:line="360" w:lineRule="auto"/>
      </w:pPr>
    </w:p>
    <w:p w14:paraId="268AE3B8" w14:textId="77777777" w:rsidR="00D65BF0" w:rsidRPr="00280624" w:rsidRDefault="00D65BF0" w:rsidP="00D65BF0"/>
    <w:p w14:paraId="3FEB51E5" w14:textId="77777777" w:rsidR="00D65BF0" w:rsidRDefault="00D65BF0" w:rsidP="00D65BF0">
      <w:pPr>
        <w:pStyle w:val="Heading2"/>
      </w:pPr>
      <w:r>
        <w:lastRenderedPageBreak/>
        <w:t>Reference</w:t>
      </w:r>
    </w:p>
    <w:p w14:paraId="41B18CA4" w14:textId="77777777" w:rsidR="00D65BF0" w:rsidRPr="00D6150F" w:rsidRDefault="00D65BF0" w:rsidP="00D65BF0"/>
    <w:p w14:paraId="536D503C" w14:textId="77777777" w:rsidR="00D65BF0" w:rsidRDefault="00D65BF0" w:rsidP="00D65BF0">
      <w:r>
        <w:t>Our approach to identification and eligibility is relational. This form requires you to provide the contact information and signature of a reference as a way of verifying your eligibility to this program as Mi’kmaw. Once you have completed this process, you will not have to do it again for future applications. Note that signatures can be handwritten or electronic.</w:t>
      </w:r>
    </w:p>
    <w:p w14:paraId="23ABF3C7" w14:textId="77777777" w:rsidR="00D65BF0" w:rsidRDefault="00D65BF0" w:rsidP="00D65BF0">
      <w:r>
        <w:t>Disclaimer:</w:t>
      </w:r>
    </w:p>
    <w:p w14:paraId="16B3D4F0" w14:textId="77777777" w:rsidR="00D65BF0" w:rsidRDefault="00D65BF0" w:rsidP="00D65BF0">
      <w:r>
        <w:t xml:space="preserve">If an applicant is found to have falsely identified, the reference will not be held liable. It is the sole responsibility of the applicant to identify truthfully. </w:t>
      </w:r>
    </w:p>
    <w:p w14:paraId="0BFCC525" w14:textId="77777777" w:rsidR="00D65BF0" w:rsidRDefault="00D65BF0" w:rsidP="00D65BF0">
      <w:r>
        <w:t>Acceptable references are:</w:t>
      </w:r>
    </w:p>
    <w:p w14:paraId="7B23DAA1" w14:textId="77777777" w:rsidR="00D65BF0" w:rsidRDefault="00D65BF0" w:rsidP="00D65BF0">
      <w:pPr>
        <w:pStyle w:val="ListParagraph"/>
        <w:numPr>
          <w:ilvl w:val="0"/>
          <w:numId w:val="1"/>
        </w:numPr>
      </w:pPr>
      <w:r>
        <w:t>Chief or band council member</w:t>
      </w:r>
    </w:p>
    <w:p w14:paraId="2987498D" w14:textId="77777777" w:rsidR="00D65BF0" w:rsidRDefault="00D65BF0" w:rsidP="00D65BF0">
      <w:pPr>
        <w:pStyle w:val="ListParagraph"/>
        <w:numPr>
          <w:ilvl w:val="0"/>
          <w:numId w:val="1"/>
        </w:numPr>
      </w:pPr>
      <w:r>
        <w:t>Band membership clerk or CMM</w:t>
      </w:r>
    </w:p>
    <w:p w14:paraId="461D71D3" w14:textId="77777777" w:rsidR="00D65BF0" w:rsidRDefault="00D65BF0" w:rsidP="00D65BF0">
      <w:pPr>
        <w:pStyle w:val="ListParagraph"/>
      </w:pPr>
    </w:p>
    <w:p w14:paraId="72A4900E" w14:textId="77777777" w:rsidR="00D65BF0" w:rsidRDefault="00D65BF0" w:rsidP="00D65BF0">
      <w:pPr>
        <w:pStyle w:val="Heading2"/>
      </w:pPr>
      <w:r>
        <w:t>Reference’s Information</w:t>
      </w:r>
    </w:p>
    <w:p w14:paraId="2E375236" w14:textId="77777777" w:rsidR="00D65BF0" w:rsidRPr="00852DD7" w:rsidRDefault="00D65BF0" w:rsidP="00D65BF0"/>
    <w:p w14:paraId="1B59B577" w14:textId="77777777" w:rsidR="00D65BF0" w:rsidRDefault="00D65BF0" w:rsidP="00D65BF0">
      <w:r>
        <w:t>Name: _______________________________________________________________________________</w:t>
      </w:r>
    </w:p>
    <w:p w14:paraId="5B935385" w14:textId="77777777" w:rsidR="00D65BF0" w:rsidRDefault="00D65BF0" w:rsidP="00D65BF0">
      <w:r>
        <w:t>Organization: __________________________________________________________________________</w:t>
      </w:r>
    </w:p>
    <w:p w14:paraId="3DF8057C" w14:textId="77777777" w:rsidR="00D65BF0" w:rsidRDefault="00D65BF0" w:rsidP="00D65BF0">
      <w:r>
        <w:t>Role: ________________________________________________________________________________</w:t>
      </w:r>
    </w:p>
    <w:p w14:paraId="6EF73CA9" w14:textId="77777777" w:rsidR="00D65BF0" w:rsidRDefault="00D65BF0" w:rsidP="00D65BF0">
      <w:r>
        <w:t>Email: _______________________________________________________________________________</w:t>
      </w:r>
    </w:p>
    <w:p w14:paraId="1DDF1EB3" w14:textId="77777777" w:rsidR="00D65BF0" w:rsidRDefault="00D65BF0" w:rsidP="00D65BF0">
      <w:r>
        <w:t>Phone: _______________________________________________________________________________</w:t>
      </w:r>
    </w:p>
    <w:p w14:paraId="13A983E2" w14:textId="77777777" w:rsidR="00D65BF0" w:rsidRDefault="00D65BF0" w:rsidP="00D65BF0"/>
    <w:p w14:paraId="69353A2F" w14:textId="77777777" w:rsidR="00D65BF0" w:rsidRDefault="00D65BF0" w:rsidP="00D65BF0">
      <w:pPr>
        <w:pStyle w:val="Heading2"/>
      </w:pPr>
      <w:r>
        <w:t>Reference’s Statement</w:t>
      </w:r>
    </w:p>
    <w:p w14:paraId="3A06090C" w14:textId="77777777" w:rsidR="00D65BF0" w:rsidRDefault="00D65BF0" w:rsidP="00D65BF0"/>
    <w:p w14:paraId="1495E163" w14:textId="77777777" w:rsidR="00D65BF0" w:rsidRDefault="00D65BF0" w:rsidP="00D65BF0">
      <w:r>
        <w:t xml:space="preserve">I, the undersigned, verify that, to the best of my knowledge, the applicant named above is Mi’kmaq and is affiliated with the band which they claim. </w:t>
      </w:r>
    </w:p>
    <w:p w14:paraId="54F44624" w14:textId="77777777" w:rsidR="00D65BF0" w:rsidRDefault="00D65BF0" w:rsidP="00D65BF0"/>
    <w:p w14:paraId="3A33AF3E" w14:textId="77777777" w:rsidR="00D65BF0" w:rsidRDefault="00D65BF0" w:rsidP="00D65BF0">
      <w:r>
        <w:t>___________________________________</w:t>
      </w:r>
      <w:r>
        <w:tab/>
      </w:r>
      <w:r>
        <w:tab/>
        <w:t>_______________________________________</w:t>
      </w:r>
    </w:p>
    <w:p w14:paraId="6BD6A108" w14:textId="77777777" w:rsidR="00D65BF0" w:rsidRDefault="00D65BF0" w:rsidP="00D65BF0">
      <w:r>
        <w:t>Signature</w:t>
      </w:r>
      <w:r>
        <w:tab/>
      </w:r>
      <w:r>
        <w:tab/>
      </w:r>
      <w:r>
        <w:tab/>
      </w:r>
      <w:r>
        <w:tab/>
      </w:r>
      <w:r>
        <w:tab/>
      </w:r>
      <w:r>
        <w:tab/>
        <w:t>Print</w:t>
      </w:r>
    </w:p>
    <w:p w14:paraId="23ECA300" w14:textId="77777777" w:rsidR="00D65BF0" w:rsidRDefault="00D65BF0" w:rsidP="00D65BF0"/>
    <w:p w14:paraId="4835EA7A" w14:textId="77777777" w:rsidR="00D65BF0" w:rsidRDefault="00D65BF0" w:rsidP="00D65BF0">
      <w:r>
        <w:t>___________________________________</w:t>
      </w:r>
    </w:p>
    <w:p w14:paraId="57711BFE" w14:textId="77777777" w:rsidR="00D65BF0" w:rsidRPr="00280624" w:rsidRDefault="00D65BF0" w:rsidP="00D65BF0">
      <w:r>
        <w:t>Date</w:t>
      </w:r>
    </w:p>
    <w:p w14:paraId="73FC92D6" w14:textId="77777777" w:rsidR="00D65BF0" w:rsidRDefault="00D65BF0"/>
    <w:sectPr w:rsidR="00D65BF0" w:rsidSect="00641E1E">
      <w:headerReference w:type="default" r:id="rId8"/>
      <w:pgSz w:w="12240" w:h="15840"/>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CC2D" w14:textId="77777777" w:rsidR="00937575" w:rsidRDefault="00937575">
      <w:pPr>
        <w:spacing w:after="0" w:line="240" w:lineRule="auto"/>
      </w:pPr>
      <w:r>
        <w:separator/>
      </w:r>
    </w:p>
  </w:endnote>
  <w:endnote w:type="continuationSeparator" w:id="0">
    <w:p w14:paraId="6547F52A" w14:textId="77777777" w:rsidR="00937575" w:rsidRDefault="009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EA3F" w14:textId="77777777" w:rsidR="00937575" w:rsidRDefault="00937575">
      <w:pPr>
        <w:spacing w:after="0" w:line="240" w:lineRule="auto"/>
      </w:pPr>
      <w:r>
        <w:separator/>
      </w:r>
    </w:p>
  </w:footnote>
  <w:footnote w:type="continuationSeparator" w:id="0">
    <w:p w14:paraId="72A5F147" w14:textId="77777777" w:rsidR="00937575" w:rsidRDefault="0093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DB6F" w14:textId="77777777" w:rsidR="00D65BF0" w:rsidRDefault="00D65BF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77347"/>
    <w:multiLevelType w:val="hybridMultilevel"/>
    <w:tmpl w:val="5EECF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280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F4"/>
    <w:rsid w:val="00081F4A"/>
    <w:rsid w:val="00110F7E"/>
    <w:rsid w:val="007B2A2E"/>
    <w:rsid w:val="00821A12"/>
    <w:rsid w:val="00922DFD"/>
    <w:rsid w:val="00937575"/>
    <w:rsid w:val="00C105F4"/>
    <w:rsid w:val="00C27A77"/>
    <w:rsid w:val="00D65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3DAA"/>
  <w15:chartTrackingRefBased/>
  <w15:docId w15:val="{E20502E6-4D3B-4FA2-B2A3-DEDB4431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BF0"/>
  </w:style>
  <w:style w:type="paragraph" w:styleId="Heading1">
    <w:name w:val="heading 1"/>
    <w:basedOn w:val="Normal"/>
    <w:next w:val="Normal"/>
    <w:link w:val="Heading1Char"/>
    <w:uiPriority w:val="9"/>
    <w:qFormat/>
    <w:rsid w:val="00D65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B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B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5BF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6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BF0"/>
  </w:style>
  <w:style w:type="character" w:customStyle="1" w:styleId="text-format-content">
    <w:name w:val="text-format-content"/>
    <w:basedOn w:val="DefaultParagraphFont"/>
    <w:rsid w:val="00D65BF0"/>
  </w:style>
  <w:style w:type="character" w:styleId="Hyperlink">
    <w:name w:val="Hyperlink"/>
    <w:basedOn w:val="DefaultParagraphFont"/>
    <w:uiPriority w:val="99"/>
    <w:unhideWhenUsed/>
    <w:rsid w:val="00D65BF0"/>
    <w:rPr>
      <w:color w:val="0563C1" w:themeColor="hyperlink"/>
      <w:u w:val="single"/>
    </w:rPr>
  </w:style>
  <w:style w:type="paragraph" w:styleId="ListParagraph">
    <w:name w:val="List Paragraph"/>
    <w:basedOn w:val="Normal"/>
    <w:uiPriority w:val="34"/>
    <w:qFormat/>
    <w:rsid w:val="00D65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tsns.ca/mikmaq-arts-program-eligibility-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Goudie, David</dc:creator>
  <cp:keywords/>
  <dc:description/>
  <cp:lastModifiedBy>Goudie, David</cp:lastModifiedBy>
  <cp:revision>3</cp:revision>
  <dcterms:created xsi:type="dcterms:W3CDTF">2023-09-07T18:28:00Z</dcterms:created>
  <dcterms:modified xsi:type="dcterms:W3CDTF">2023-09-14T12:19:00Z</dcterms:modified>
</cp:coreProperties>
</file>